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EBA2" w14:textId="77777777" w:rsidR="00386574" w:rsidRPr="00610128" w:rsidRDefault="00386574" w:rsidP="00416806">
      <w:pPr>
        <w:rPr>
          <w:rFonts w:ascii="Calibri" w:hAnsi="Calibri"/>
          <w:b/>
          <w:sz w:val="10"/>
          <w:szCs w:val="10"/>
        </w:rPr>
      </w:pPr>
    </w:p>
    <w:p w14:paraId="7545854F" w14:textId="42E4601B" w:rsidR="00386574" w:rsidRPr="009D366B" w:rsidRDefault="00386574" w:rsidP="0041680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jc w:val="center"/>
        <w:rPr>
          <w:rFonts w:ascii="Calibri" w:hAnsi="Calibri"/>
          <w:b/>
          <w:sz w:val="44"/>
          <w:szCs w:val="44"/>
        </w:rPr>
      </w:pPr>
      <w:r w:rsidRPr="009D366B">
        <w:rPr>
          <w:rFonts w:ascii="Calibri" w:hAnsi="Calibri"/>
          <w:b/>
          <w:sz w:val="44"/>
          <w:szCs w:val="44"/>
        </w:rPr>
        <w:t>FICHE DE POSTE</w:t>
      </w:r>
    </w:p>
    <w:p w14:paraId="6F00FF8F" w14:textId="2FC5A4E6" w:rsidR="00BA7F7B" w:rsidRPr="009D366B" w:rsidRDefault="00331EBF" w:rsidP="00416806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40" w:lineRule="auto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ACHETEUR BOIS</w:t>
      </w:r>
      <w:r w:rsidR="00BA7F7B" w:rsidRPr="009D366B">
        <w:rPr>
          <w:rFonts w:ascii="Calibri" w:hAnsi="Calibri"/>
          <w:b/>
          <w:sz w:val="44"/>
          <w:szCs w:val="44"/>
        </w:rPr>
        <w:t xml:space="preserve"> H/F</w:t>
      </w:r>
    </w:p>
    <w:p w14:paraId="50CF9C1B" w14:textId="216EE8D3" w:rsidR="00386574" w:rsidRPr="009D366B" w:rsidRDefault="00A71D96" w:rsidP="001F3F7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Calibri" w:hAnsi="Calibri"/>
          <w:b/>
        </w:rPr>
      </w:pPr>
      <w:r w:rsidRPr="009D366B">
        <w:rPr>
          <w:rFonts w:ascii="Calibri" w:hAnsi="Calibri"/>
          <w:b/>
        </w:rPr>
        <w:t>SUPERIEUR HIERARCHIQUE</w:t>
      </w:r>
      <w:r w:rsidR="009D366B" w:rsidRPr="009D366B">
        <w:rPr>
          <w:rFonts w:ascii="Calibri" w:hAnsi="Calibri"/>
          <w:b/>
        </w:rPr>
        <w:t xml:space="preserve"> ET FONCTIONNEL</w:t>
      </w:r>
    </w:p>
    <w:p w14:paraId="75565C45" w14:textId="09FCE277" w:rsidR="00386574" w:rsidRPr="009D366B" w:rsidRDefault="00BA7F7B" w:rsidP="009D366B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after="0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Responsable</w:t>
      </w:r>
      <w:proofErr w:type="spellEnd"/>
      <w:r>
        <w:rPr>
          <w:rFonts w:ascii="Calibri" w:hAnsi="Calibri"/>
        </w:rPr>
        <w:t xml:space="preserve"> </w:t>
      </w:r>
      <w:r w:rsidR="00331EBF">
        <w:rPr>
          <w:rFonts w:ascii="Calibri" w:hAnsi="Calibri"/>
        </w:rPr>
        <w:t>Forêt</w:t>
      </w:r>
      <w:r>
        <w:rPr>
          <w:rFonts w:ascii="Calibri" w:hAnsi="Calibri"/>
        </w:rPr>
        <w:t xml:space="preserve"> </w:t>
      </w:r>
    </w:p>
    <w:p w14:paraId="27A00873" w14:textId="3C2145B6" w:rsidR="00386574" w:rsidRPr="00D340F8" w:rsidRDefault="00176DB5" w:rsidP="009D36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  <w:b/>
        </w:rPr>
      </w:pPr>
      <w:r w:rsidRPr="009D366B">
        <w:rPr>
          <w:rFonts w:ascii="Calibri" w:hAnsi="Calibri"/>
          <w:b/>
        </w:rPr>
        <w:t>OBJECTIF GENERAL DU POST</w:t>
      </w:r>
      <w:r w:rsidR="009D366B" w:rsidRPr="009D366B">
        <w:rPr>
          <w:rFonts w:ascii="Calibri" w:hAnsi="Calibri"/>
          <w:b/>
        </w:rPr>
        <w:t>E</w:t>
      </w:r>
      <w:r w:rsidRPr="009D366B">
        <w:rPr>
          <w:rFonts w:ascii="Calibri" w:hAnsi="Calibri"/>
          <w:b/>
        </w:rPr>
        <w:t xml:space="preserve"> </w:t>
      </w:r>
    </w:p>
    <w:p w14:paraId="2663BF7E" w14:textId="77777777" w:rsidR="00416806" w:rsidRDefault="00331EBF" w:rsidP="004F32CC">
      <w:pPr>
        <w:jc w:val="both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L’Acheteur Bois est responsable de l’approvisionnement en matière première bois de la scierie.</w:t>
      </w:r>
      <w:r w:rsidRPr="00331EBF">
        <w:rPr>
          <w:rFonts w:eastAsia="Times New Roman" w:cstheme="minorHAnsi"/>
          <w:lang w:val="fr-FR" w:eastAsia="fr-FR"/>
        </w:rPr>
        <w:br/>
        <w:t>Il assure l’achat, le suivi et la gestion des bois sur pied et des bois exploités, afin de garantir une production continue, qualitative et économiquement maîtrisée.</w:t>
      </w:r>
      <w:r>
        <w:rPr>
          <w:rFonts w:eastAsia="Times New Roman" w:cstheme="minorHAnsi"/>
          <w:lang w:val="fr-FR" w:eastAsia="fr-FR"/>
        </w:rPr>
        <w:t xml:space="preserve"> </w:t>
      </w:r>
    </w:p>
    <w:p w14:paraId="2818916F" w14:textId="0F2C025F" w:rsidR="00331EBF" w:rsidRPr="00331EBF" w:rsidRDefault="00331EBF" w:rsidP="004F32CC">
      <w:pPr>
        <w:jc w:val="both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Véritable lien entre la forêt et l’outil industriel, il optimise les achats de bois en tenant compte des contraintes techniques, économiques, environnementales et logistiques, tout en sécurisant les volumes nécessaires à l’activité de la scierie.</w:t>
      </w:r>
    </w:p>
    <w:p w14:paraId="0C3DD850" w14:textId="70158F24" w:rsidR="009D366B" w:rsidRPr="00D340F8" w:rsidRDefault="009D366B" w:rsidP="009D36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cstheme="minorHAnsi"/>
          <w:b/>
        </w:rPr>
      </w:pPr>
      <w:r w:rsidRPr="00D340F8">
        <w:rPr>
          <w:rFonts w:cstheme="minorHAnsi"/>
          <w:b/>
        </w:rPr>
        <w:t>MISSIONS PRINCIPALES</w:t>
      </w:r>
    </w:p>
    <w:p w14:paraId="5AD1D680" w14:textId="77777777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  <w:r w:rsidRPr="00331EBF">
        <w:rPr>
          <w:rFonts w:eastAsia="Times New Roman" w:cstheme="minorHAnsi"/>
          <w:b/>
          <w:bCs/>
          <w:lang w:val="fr-FR" w:eastAsia="fr-FR"/>
        </w:rPr>
        <w:t>1. Achats de matière première – Ventes publiques ONF</w:t>
      </w:r>
    </w:p>
    <w:p w14:paraId="1D9FC744" w14:textId="4FDD6971" w:rsidR="00331EBF" w:rsidRPr="00331EBF" w:rsidRDefault="00331EBF" w:rsidP="00331EBF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 xml:space="preserve">Sélectionner les lots selon </w:t>
      </w:r>
      <w:r w:rsidR="00C859CC">
        <w:rPr>
          <w:rFonts w:eastAsia="Times New Roman" w:cstheme="minorHAnsi"/>
          <w:lang w:val="fr-FR" w:eastAsia="fr-FR"/>
        </w:rPr>
        <w:t xml:space="preserve">différents </w:t>
      </w:r>
      <w:r w:rsidRPr="00331EBF">
        <w:rPr>
          <w:rFonts w:eastAsia="Times New Roman" w:cstheme="minorHAnsi"/>
          <w:lang w:val="fr-FR" w:eastAsia="fr-FR"/>
        </w:rPr>
        <w:t xml:space="preserve">critères </w:t>
      </w:r>
      <w:r>
        <w:rPr>
          <w:rFonts w:eastAsia="Times New Roman" w:cstheme="minorHAnsi"/>
          <w:lang w:val="fr-FR" w:eastAsia="fr-FR"/>
        </w:rPr>
        <w:t>(diamètre, essence, qualité du bois, parcelle, présence d’éclats ou de défauts)</w:t>
      </w:r>
    </w:p>
    <w:p w14:paraId="3E48D231" w14:textId="77777777" w:rsidR="00331EBF" w:rsidRPr="00331EBF" w:rsidRDefault="00331EBF" w:rsidP="00331EBF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Réaliser les visites de lots et analyser visuellement la qualité du bois debout</w:t>
      </w:r>
    </w:p>
    <w:p w14:paraId="0AB467DD" w14:textId="77777777" w:rsidR="00331EBF" w:rsidRPr="00331EBF" w:rsidRDefault="00331EBF" w:rsidP="00331EBF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Vérifier les volumes annoncés des lots</w:t>
      </w:r>
    </w:p>
    <w:p w14:paraId="46013664" w14:textId="34ADFC4A" w:rsidR="00331EBF" w:rsidRPr="00331EBF" w:rsidRDefault="00331EBF" w:rsidP="00331EBF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Analyser les frais d’exploitation pour chaque lot</w:t>
      </w:r>
      <w:r>
        <w:rPr>
          <w:rFonts w:eastAsia="Times New Roman" w:cstheme="minorHAnsi"/>
          <w:lang w:val="fr-FR" w:eastAsia="fr-FR"/>
        </w:rPr>
        <w:t xml:space="preserve"> (bucheronnage, débardage</w:t>
      </w:r>
      <w:r w:rsidR="00C859CC">
        <w:rPr>
          <w:rFonts w:eastAsia="Times New Roman" w:cstheme="minorHAnsi"/>
          <w:lang w:val="fr-FR" w:eastAsia="fr-FR"/>
        </w:rPr>
        <w:t>)</w:t>
      </w:r>
    </w:p>
    <w:p w14:paraId="5541DC88" w14:textId="77777777" w:rsidR="00331EBF" w:rsidRPr="00331EBF" w:rsidRDefault="00331EBF" w:rsidP="00331EBF">
      <w:pPr>
        <w:numPr>
          <w:ilvl w:val="0"/>
          <w:numId w:val="28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Fixer les prix des prestations associées à chaque lot</w:t>
      </w:r>
    </w:p>
    <w:p w14:paraId="2A15EBF1" w14:textId="42C0304F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</w:p>
    <w:p w14:paraId="2609363F" w14:textId="77777777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  <w:r w:rsidRPr="00331EBF">
        <w:rPr>
          <w:rFonts w:eastAsia="Times New Roman" w:cstheme="minorHAnsi"/>
          <w:b/>
          <w:bCs/>
          <w:lang w:val="fr-FR" w:eastAsia="fr-FR"/>
        </w:rPr>
        <w:t>2. Achats auprès d’autres sources d’approvisionnement</w:t>
      </w:r>
    </w:p>
    <w:p w14:paraId="4A72E37B" w14:textId="0DC69AB5" w:rsidR="00331EBF" w:rsidRPr="00331EBF" w:rsidRDefault="00C859CC" w:rsidP="00331EBF">
      <w:pPr>
        <w:numPr>
          <w:ilvl w:val="0"/>
          <w:numId w:val="29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Prendre contact</w:t>
      </w:r>
      <w:r w:rsidR="00331EBF" w:rsidRPr="00331EBF">
        <w:rPr>
          <w:rFonts w:eastAsia="Times New Roman" w:cstheme="minorHAnsi"/>
          <w:lang w:val="fr-FR" w:eastAsia="fr-FR"/>
        </w:rPr>
        <w:t xml:space="preserve"> auprès</w:t>
      </w:r>
      <w:r w:rsidR="00416806">
        <w:rPr>
          <w:rFonts w:eastAsia="Times New Roman" w:cstheme="minorHAnsi"/>
          <w:lang w:val="fr-FR" w:eastAsia="fr-FR"/>
        </w:rPr>
        <w:t> :</w:t>
      </w:r>
    </w:p>
    <w:p w14:paraId="348DC24C" w14:textId="77777777" w:rsidR="00331EBF" w:rsidRPr="00331EBF" w:rsidRDefault="00331EBF" w:rsidP="00331EBF">
      <w:pPr>
        <w:numPr>
          <w:ilvl w:val="1"/>
          <w:numId w:val="29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D’exploitants forestiers</w:t>
      </w:r>
    </w:p>
    <w:p w14:paraId="3D63A491" w14:textId="77777777" w:rsidR="00331EBF" w:rsidRPr="00331EBF" w:rsidRDefault="00331EBF" w:rsidP="00331EBF">
      <w:pPr>
        <w:numPr>
          <w:ilvl w:val="1"/>
          <w:numId w:val="29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D’experts forestiers (systèmes similaires à l’ONF)</w:t>
      </w:r>
    </w:p>
    <w:p w14:paraId="79EF3B8D" w14:textId="3E5AF4F8" w:rsidR="00331EBF" w:rsidRDefault="00331EBF" w:rsidP="00331EBF">
      <w:pPr>
        <w:numPr>
          <w:ilvl w:val="1"/>
          <w:numId w:val="29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De particuliers</w:t>
      </w:r>
      <w:r w:rsidR="00416806">
        <w:rPr>
          <w:rFonts w:eastAsia="Times New Roman" w:cstheme="minorHAnsi"/>
          <w:lang w:val="fr-FR" w:eastAsia="fr-FR"/>
        </w:rPr>
        <w:t xml:space="preserve"> (réalise les estimations de parcelles, formalise les achats et organise la récupération et l’exploitation des bois)</w:t>
      </w:r>
    </w:p>
    <w:p w14:paraId="0D9DED0E" w14:textId="77777777" w:rsidR="00416806" w:rsidRPr="00331EBF" w:rsidRDefault="00416806" w:rsidP="00416806">
      <w:pPr>
        <w:spacing w:after="0" w:line="240" w:lineRule="auto"/>
        <w:ind w:left="1440"/>
        <w:jc w:val="both"/>
        <w:outlineLvl w:val="2"/>
        <w:rPr>
          <w:rFonts w:eastAsia="Times New Roman" w:cstheme="minorHAnsi"/>
          <w:lang w:val="fr-FR" w:eastAsia="fr-FR"/>
        </w:rPr>
      </w:pPr>
    </w:p>
    <w:p w14:paraId="69CC7E37" w14:textId="77777777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  <w:r w:rsidRPr="00331EBF">
        <w:rPr>
          <w:rFonts w:eastAsia="Times New Roman" w:cstheme="minorHAnsi"/>
          <w:b/>
          <w:bCs/>
          <w:lang w:val="fr-FR" w:eastAsia="fr-FR"/>
        </w:rPr>
        <w:t>3. Gestion des contrats et des prestataires</w:t>
      </w:r>
    </w:p>
    <w:p w14:paraId="6512F6B2" w14:textId="4CBB68BF" w:rsidR="00331EBF" w:rsidRPr="00331EBF" w:rsidRDefault="00331EBF" w:rsidP="00331EBF">
      <w:pPr>
        <w:numPr>
          <w:ilvl w:val="0"/>
          <w:numId w:val="30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 xml:space="preserve">Gérer les contrats avec les prestataires forestiers </w:t>
      </w:r>
      <w:r>
        <w:rPr>
          <w:rFonts w:eastAsia="Times New Roman" w:cstheme="minorHAnsi"/>
          <w:lang w:val="fr-FR" w:eastAsia="fr-FR"/>
        </w:rPr>
        <w:t>(bucherons, débardeurs, transporteurs)</w:t>
      </w:r>
    </w:p>
    <w:p w14:paraId="27D233A7" w14:textId="77777777" w:rsidR="00331EBF" w:rsidRPr="00331EBF" w:rsidRDefault="00331EBF" w:rsidP="00331EBF">
      <w:pPr>
        <w:numPr>
          <w:ilvl w:val="0"/>
          <w:numId w:val="30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Négocier les conditions tarifaires et opérationnelles</w:t>
      </w:r>
    </w:p>
    <w:p w14:paraId="3CA70853" w14:textId="1B1F4370" w:rsidR="00416806" w:rsidRPr="00C859CC" w:rsidRDefault="00331EBF" w:rsidP="00416806">
      <w:pPr>
        <w:numPr>
          <w:ilvl w:val="0"/>
          <w:numId w:val="30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Assurer le suivi contractuel et le respect des engagements</w:t>
      </w:r>
    </w:p>
    <w:p w14:paraId="13EB64E8" w14:textId="3C1022F7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</w:p>
    <w:p w14:paraId="488AD9FE" w14:textId="77777777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  <w:r w:rsidRPr="00331EBF">
        <w:rPr>
          <w:rFonts w:eastAsia="Times New Roman" w:cstheme="minorHAnsi"/>
          <w:b/>
          <w:bCs/>
          <w:lang w:val="fr-FR" w:eastAsia="fr-FR"/>
        </w:rPr>
        <w:t>4. Suivi et pilotage des chantiers forestiers</w:t>
      </w:r>
    </w:p>
    <w:p w14:paraId="11D9CA94" w14:textId="77777777" w:rsidR="00331EBF" w:rsidRPr="00331EBF" w:rsidRDefault="00331EBF" w:rsidP="00331EBF">
      <w:pPr>
        <w:numPr>
          <w:ilvl w:val="0"/>
          <w:numId w:val="31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Être responsable des chantiers forestiers confiés</w:t>
      </w:r>
    </w:p>
    <w:p w14:paraId="6F447792" w14:textId="3DBC288C" w:rsidR="00331EBF" w:rsidRPr="00331EBF" w:rsidRDefault="00331EBF" w:rsidP="00416806">
      <w:pPr>
        <w:numPr>
          <w:ilvl w:val="0"/>
          <w:numId w:val="31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 xml:space="preserve">Organiser et planifier les chantiers selon </w:t>
      </w:r>
      <w:r w:rsidR="00416806">
        <w:rPr>
          <w:rFonts w:eastAsia="Times New Roman" w:cstheme="minorHAnsi"/>
          <w:lang w:val="fr-FR" w:eastAsia="fr-FR"/>
        </w:rPr>
        <w:t>les besoins en bois de la scierie, les contraintes météorologiques et les délais d’exploitation</w:t>
      </w:r>
    </w:p>
    <w:p w14:paraId="30ABFF52" w14:textId="77777777" w:rsidR="00331EBF" w:rsidRPr="00331EBF" w:rsidRDefault="00331EBF" w:rsidP="00331EBF">
      <w:pPr>
        <w:numPr>
          <w:ilvl w:val="0"/>
          <w:numId w:val="31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Gérer les imprévus terrain</w:t>
      </w:r>
    </w:p>
    <w:p w14:paraId="516EBA30" w14:textId="77777777" w:rsidR="00331EBF" w:rsidRPr="00331EBF" w:rsidRDefault="00331EBF" w:rsidP="00331EBF">
      <w:pPr>
        <w:numPr>
          <w:ilvl w:val="0"/>
          <w:numId w:val="31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Coordonner et superviser les prestataires</w:t>
      </w:r>
    </w:p>
    <w:p w14:paraId="17BBE317" w14:textId="18855E41" w:rsidR="00331EBF" w:rsidRPr="00331EBF" w:rsidRDefault="00331EBF" w:rsidP="00416806">
      <w:pPr>
        <w:numPr>
          <w:ilvl w:val="0"/>
          <w:numId w:val="31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lastRenderedPageBreak/>
        <w:t xml:space="preserve">Réaliser les visites de fin de chantier </w:t>
      </w:r>
      <w:r w:rsidR="00416806">
        <w:rPr>
          <w:rFonts w:eastAsia="Times New Roman" w:cstheme="minorHAnsi"/>
          <w:lang w:val="fr-FR" w:eastAsia="fr-FR"/>
        </w:rPr>
        <w:t>(v</w:t>
      </w:r>
      <w:r w:rsidRPr="00331EBF">
        <w:rPr>
          <w:rFonts w:eastAsia="Times New Roman" w:cstheme="minorHAnsi"/>
          <w:lang w:val="fr-FR" w:eastAsia="fr-FR"/>
        </w:rPr>
        <w:t>érification de la qualité des travau</w:t>
      </w:r>
      <w:r w:rsidR="00416806">
        <w:rPr>
          <w:rFonts w:eastAsia="Times New Roman" w:cstheme="minorHAnsi"/>
          <w:lang w:val="fr-FR" w:eastAsia="fr-FR"/>
        </w:rPr>
        <w:t>x, c</w:t>
      </w:r>
      <w:r w:rsidRPr="00331EBF">
        <w:rPr>
          <w:rFonts w:eastAsia="Times New Roman" w:cstheme="minorHAnsi"/>
          <w:lang w:val="fr-FR" w:eastAsia="fr-FR"/>
        </w:rPr>
        <w:t>onformité avec les engagements contractuels</w:t>
      </w:r>
      <w:r w:rsidR="00416806">
        <w:rPr>
          <w:rFonts w:eastAsia="Times New Roman" w:cstheme="minorHAnsi"/>
          <w:lang w:val="fr-FR" w:eastAsia="fr-FR"/>
        </w:rPr>
        <w:t>)</w:t>
      </w:r>
    </w:p>
    <w:p w14:paraId="1E0397E3" w14:textId="521A38D8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</w:p>
    <w:p w14:paraId="0AE6B197" w14:textId="77777777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  <w:r w:rsidRPr="00331EBF">
        <w:rPr>
          <w:rFonts w:eastAsia="Times New Roman" w:cstheme="minorHAnsi"/>
          <w:b/>
          <w:bCs/>
          <w:lang w:val="fr-FR" w:eastAsia="fr-FR"/>
        </w:rPr>
        <w:t>5. Travaux forestiers occasionnels</w:t>
      </w:r>
    </w:p>
    <w:p w14:paraId="4F37A454" w14:textId="7075086C" w:rsidR="00331EBF" w:rsidRPr="00331EBF" w:rsidRDefault="00331EBF" w:rsidP="00331EBF">
      <w:pPr>
        <w:numPr>
          <w:ilvl w:val="0"/>
          <w:numId w:val="32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 xml:space="preserve">Réaliser ponctuellement des travaux forestiers </w:t>
      </w:r>
      <w:r w:rsidR="00416806">
        <w:rPr>
          <w:rFonts w:eastAsia="Times New Roman" w:cstheme="minorHAnsi"/>
          <w:lang w:val="fr-FR" w:eastAsia="fr-FR"/>
        </w:rPr>
        <w:t xml:space="preserve">(découpe de grumes, travaux </w:t>
      </w:r>
      <w:r w:rsidR="00416806" w:rsidRPr="00331EBF">
        <w:rPr>
          <w:rFonts w:eastAsia="Times New Roman" w:cstheme="minorHAnsi"/>
          <w:lang w:val="fr-FR" w:eastAsia="fr-FR"/>
        </w:rPr>
        <w:t>sylvicoles</w:t>
      </w:r>
      <w:r w:rsidR="00416806">
        <w:rPr>
          <w:rFonts w:eastAsia="Times New Roman" w:cstheme="minorHAnsi"/>
          <w:lang w:val="fr-FR" w:eastAsia="fr-FR"/>
        </w:rPr>
        <w:t>)</w:t>
      </w:r>
    </w:p>
    <w:p w14:paraId="5149525F" w14:textId="77777777" w:rsidR="00331EBF" w:rsidRPr="00331EBF" w:rsidRDefault="00331EBF" w:rsidP="00331EBF">
      <w:pPr>
        <w:numPr>
          <w:ilvl w:val="0"/>
          <w:numId w:val="32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Appliquer strictement les règles de sécurité et les consignes en vigueur</w:t>
      </w:r>
    </w:p>
    <w:p w14:paraId="04E9DEDB" w14:textId="53038B83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</w:p>
    <w:p w14:paraId="1B1730F5" w14:textId="46348738" w:rsidR="00331EBF" w:rsidRPr="00331EBF" w:rsidRDefault="00331EBF" w:rsidP="00331EB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  <w:r w:rsidRPr="00331EBF">
        <w:rPr>
          <w:rFonts w:eastAsia="Times New Roman" w:cstheme="minorHAnsi"/>
          <w:b/>
          <w:bCs/>
          <w:lang w:val="fr-FR" w:eastAsia="fr-FR"/>
        </w:rPr>
        <w:t xml:space="preserve">6. Gestion des parcelles achetées </w:t>
      </w:r>
    </w:p>
    <w:p w14:paraId="63BDDFB9" w14:textId="36116B66" w:rsidR="00331EBF" w:rsidRPr="00331EBF" w:rsidRDefault="00331EBF" w:rsidP="00331EBF">
      <w:pPr>
        <w:numPr>
          <w:ilvl w:val="0"/>
          <w:numId w:val="33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 xml:space="preserve">Assurer la gestion et le suivi des parcelles acquises </w:t>
      </w:r>
      <w:r w:rsidR="00416806">
        <w:rPr>
          <w:rFonts w:eastAsia="Times New Roman" w:cstheme="minorHAnsi"/>
          <w:lang w:val="fr-FR" w:eastAsia="fr-FR"/>
        </w:rPr>
        <w:t>(nettoyage et entretien, replantage, suivi des stocks de bois debout)</w:t>
      </w:r>
    </w:p>
    <w:p w14:paraId="56160DF2" w14:textId="77777777" w:rsidR="00331EBF" w:rsidRPr="00331EBF" w:rsidRDefault="00331EBF" w:rsidP="00331EBF">
      <w:pPr>
        <w:numPr>
          <w:ilvl w:val="0"/>
          <w:numId w:val="33"/>
        </w:numPr>
        <w:spacing w:after="0" w:line="240" w:lineRule="auto"/>
        <w:jc w:val="both"/>
        <w:outlineLvl w:val="2"/>
        <w:rPr>
          <w:rFonts w:eastAsia="Times New Roman" w:cstheme="minorHAnsi"/>
          <w:lang w:val="fr-FR" w:eastAsia="fr-FR"/>
        </w:rPr>
      </w:pPr>
      <w:r w:rsidRPr="00331EBF">
        <w:rPr>
          <w:rFonts w:eastAsia="Times New Roman" w:cstheme="minorHAnsi"/>
          <w:lang w:val="fr-FR" w:eastAsia="fr-FR"/>
        </w:rPr>
        <w:t>Contribuer à une gestion durable et responsable des ressources forestières</w:t>
      </w:r>
    </w:p>
    <w:p w14:paraId="477FAA86" w14:textId="77777777" w:rsidR="00D340F8" w:rsidRPr="00D340F8" w:rsidRDefault="00D340F8" w:rsidP="00D340F8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val="fr-FR" w:eastAsia="fr-FR"/>
        </w:rPr>
      </w:pPr>
    </w:p>
    <w:p w14:paraId="6F6D5D7A" w14:textId="600B0FEB" w:rsidR="00D340F8" w:rsidRPr="00331EBF" w:rsidRDefault="00A71D96" w:rsidP="00331E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cstheme="minorHAnsi"/>
          <w:b/>
        </w:rPr>
      </w:pPr>
      <w:r w:rsidRPr="00D340F8">
        <w:rPr>
          <w:rFonts w:cstheme="minorHAnsi"/>
          <w:b/>
        </w:rPr>
        <w:t>QUALIFICATION(S) REQUISE(S)</w:t>
      </w:r>
    </w:p>
    <w:p w14:paraId="4B6F0166" w14:textId="2E0A51A5" w:rsidR="00331EBF" w:rsidRPr="00331EBF" w:rsidRDefault="00331EBF" w:rsidP="00331EB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b/>
          <w:bCs/>
          <w:sz w:val="22"/>
          <w:szCs w:val="22"/>
        </w:rPr>
        <w:t xml:space="preserve">Formation </w:t>
      </w:r>
      <w:r w:rsidRPr="00331EBF">
        <w:rPr>
          <w:rFonts w:asciiTheme="minorHAnsi" w:hAnsiTheme="minorHAnsi" w:cstheme="minorHAnsi"/>
          <w:sz w:val="22"/>
          <w:szCs w:val="22"/>
        </w:rPr>
        <w:t>: Bac à Bac+3/5 dans les domaines forestiers, bois, gestion forestière, ou expérience équivalente</w:t>
      </w:r>
    </w:p>
    <w:p w14:paraId="7C95923F" w14:textId="0AB8D6A5" w:rsidR="00331EBF" w:rsidRPr="00331EBF" w:rsidRDefault="00331EBF" w:rsidP="00331EB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b/>
          <w:bCs/>
          <w:sz w:val="22"/>
          <w:szCs w:val="22"/>
        </w:rPr>
        <w:t>Expérience</w:t>
      </w:r>
      <w:r w:rsidRPr="00331EBF">
        <w:rPr>
          <w:rFonts w:asciiTheme="minorHAnsi" w:hAnsiTheme="minorHAnsi" w:cstheme="minorHAnsi"/>
          <w:sz w:val="22"/>
          <w:szCs w:val="22"/>
        </w:rPr>
        <w:t xml:space="preserve"> : Expérience souhaitée dans l’achat de bois, l’exploitation forestière ou la gestion de chantiers</w:t>
      </w:r>
    </w:p>
    <w:p w14:paraId="529C102A" w14:textId="42DF5138" w:rsidR="00331EBF" w:rsidRPr="00331EBF" w:rsidRDefault="00331EBF" w:rsidP="00331EBF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b/>
          <w:bCs/>
          <w:sz w:val="22"/>
          <w:szCs w:val="22"/>
        </w:rPr>
        <w:t>Permis B</w:t>
      </w:r>
      <w:r w:rsidRPr="00331EBF">
        <w:rPr>
          <w:rFonts w:asciiTheme="minorHAnsi" w:hAnsiTheme="minorHAnsi" w:cstheme="minorHAnsi"/>
          <w:sz w:val="22"/>
          <w:szCs w:val="22"/>
        </w:rPr>
        <w:t xml:space="preserve"> : obligatoire (déplacements fréquents en forêt et sur chantiers)</w:t>
      </w:r>
    </w:p>
    <w:p w14:paraId="0FEB8F7A" w14:textId="2411BB9D" w:rsidR="00D340F8" w:rsidRPr="00D340F8" w:rsidRDefault="00D340F8" w:rsidP="00D340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cstheme="minorHAnsi"/>
          <w:b/>
        </w:rPr>
      </w:pPr>
      <w:r w:rsidRPr="00D340F8">
        <w:rPr>
          <w:rFonts w:cstheme="minorHAnsi"/>
          <w:b/>
        </w:rPr>
        <w:t>COMPETENCE(S) REQUISE(S)</w:t>
      </w:r>
    </w:p>
    <w:p w14:paraId="3230A6A8" w14:textId="128CB23B" w:rsidR="00331EBF" w:rsidRPr="00416806" w:rsidRDefault="00331EBF" w:rsidP="004168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6806">
        <w:rPr>
          <w:rFonts w:asciiTheme="minorHAnsi" w:hAnsiTheme="minorHAnsi" w:cstheme="minorHAnsi"/>
          <w:b/>
          <w:bCs/>
          <w:sz w:val="22"/>
          <w:szCs w:val="22"/>
        </w:rPr>
        <w:t xml:space="preserve">Compétences métier </w:t>
      </w:r>
    </w:p>
    <w:p w14:paraId="6C66E6F5" w14:textId="77777777" w:rsidR="00331EBF" w:rsidRPr="00331EBF" w:rsidRDefault="00331EBF" w:rsidP="00416806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Connaissance du milieu forestier et des essences de bois</w:t>
      </w:r>
    </w:p>
    <w:p w14:paraId="42B73B51" w14:textId="77777777" w:rsidR="00331EBF" w:rsidRPr="00331EBF" w:rsidRDefault="00331EBF" w:rsidP="00416806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Capacité d’analyse de la qualité du bois debout</w:t>
      </w:r>
    </w:p>
    <w:p w14:paraId="0A6B6513" w14:textId="77777777" w:rsidR="00331EBF" w:rsidRPr="00331EBF" w:rsidRDefault="00331EBF" w:rsidP="00416806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Maîtrise des mécanismes d’achats de bois (ONF, exploitants, particuliers)</w:t>
      </w:r>
    </w:p>
    <w:p w14:paraId="55114ACA" w14:textId="77777777" w:rsidR="00331EBF" w:rsidRPr="00331EBF" w:rsidRDefault="00331EBF" w:rsidP="00416806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Calcul des coûts d’exploitation et des prix d’achat</w:t>
      </w:r>
    </w:p>
    <w:p w14:paraId="136F0CC4" w14:textId="77777777" w:rsidR="00331EBF" w:rsidRPr="00331EBF" w:rsidRDefault="00331EBF" w:rsidP="00416806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Gestion de chantiers forestiers</w:t>
      </w:r>
    </w:p>
    <w:p w14:paraId="26496577" w14:textId="77777777" w:rsidR="00331EBF" w:rsidRPr="00331EBF" w:rsidRDefault="00331EBF" w:rsidP="00416806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Connaissance des règles de sécurité en milieu forestier</w:t>
      </w:r>
    </w:p>
    <w:p w14:paraId="68C64ACA" w14:textId="77777777" w:rsidR="00331EBF" w:rsidRDefault="00331EBF" w:rsidP="00416806">
      <w:pPr>
        <w:pStyle w:val="NormalWeb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Notions administratives et contractuelles</w:t>
      </w:r>
    </w:p>
    <w:p w14:paraId="7C1EE0A1" w14:textId="77777777" w:rsidR="00416806" w:rsidRPr="00331EBF" w:rsidRDefault="00416806" w:rsidP="00416806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3008F1" w14:textId="4FA3987F" w:rsidR="00331EBF" w:rsidRPr="00331EBF" w:rsidRDefault="00331EBF" w:rsidP="0041680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EBF">
        <w:rPr>
          <w:rFonts w:asciiTheme="minorHAnsi" w:hAnsiTheme="minorHAnsi" w:cstheme="minorHAnsi"/>
          <w:b/>
          <w:bCs/>
          <w:sz w:val="22"/>
          <w:szCs w:val="22"/>
        </w:rPr>
        <w:t>Compétences comportementales</w:t>
      </w:r>
    </w:p>
    <w:p w14:paraId="3FD3CC0F" w14:textId="77777777" w:rsidR="00331EBF" w:rsidRPr="00331EBF" w:rsidRDefault="00331EBF" w:rsidP="00416806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Autonomie et sens des responsabilités</w:t>
      </w:r>
    </w:p>
    <w:p w14:paraId="3B48325E" w14:textId="77777777" w:rsidR="00331EBF" w:rsidRPr="00331EBF" w:rsidRDefault="00331EBF" w:rsidP="00416806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Rigueur et capacité d’analyse</w:t>
      </w:r>
    </w:p>
    <w:p w14:paraId="5BC10E99" w14:textId="77777777" w:rsidR="00331EBF" w:rsidRPr="00331EBF" w:rsidRDefault="00331EBF" w:rsidP="00416806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Esprit terrain et réactivité</w:t>
      </w:r>
    </w:p>
    <w:p w14:paraId="1859E43E" w14:textId="77777777" w:rsidR="00331EBF" w:rsidRPr="00331EBF" w:rsidRDefault="00331EBF" w:rsidP="00416806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Capacité de négociation</w:t>
      </w:r>
    </w:p>
    <w:p w14:paraId="4B95DE23" w14:textId="77777777" w:rsidR="00331EBF" w:rsidRPr="00331EBF" w:rsidRDefault="00331EBF" w:rsidP="00416806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Organisation et anticipation</w:t>
      </w:r>
    </w:p>
    <w:p w14:paraId="4F77C6B8" w14:textId="77777777" w:rsidR="00331EBF" w:rsidRPr="00331EBF" w:rsidRDefault="00331EBF" w:rsidP="00416806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Sens du relationnel et du partenariat</w:t>
      </w:r>
    </w:p>
    <w:p w14:paraId="0FCBF61B" w14:textId="6A34D800" w:rsidR="00416806" w:rsidRPr="00C859CC" w:rsidRDefault="00331EBF" w:rsidP="00416806">
      <w:pPr>
        <w:pStyle w:val="NormalWeb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1EBF">
        <w:rPr>
          <w:rFonts w:asciiTheme="minorHAnsi" w:hAnsiTheme="minorHAnsi" w:cstheme="minorHAnsi"/>
          <w:sz w:val="22"/>
          <w:szCs w:val="22"/>
        </w:rPr>
        <w:t>Respect des engagements et des délais</w:t>
      </w:r>
    </w:p>
    <w:p w14:paraId="0B24658F" w14:textId="77777777" w:rsidR="00416806" w:rsidRDefault="00416806" w:rsidP="00416806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7BF6B7E" w14:textId="77777777" w:rsidR="00C859CC" w:rsidRPr="00416806" w:rsidRDefault="00C859CC" w:rsidP="00416806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92A332" w14:textId="4F0A08CE" w:rsidR="00D340F8" w:rsidRPr="00D340F8" w:rsidRDefault="00D340F8" w:rsidP="00D340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CONTACTS INTERNES</w:t>
      </w:r>
    </w:p>
    <w:p w14:paraId="767E5D0C" w14:textId="4C3B7149" w:rsidR="00A71D96" w:rsidRPr="009D366B" w:rsidRDefault="00C859CC" w:rsidP="00A7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</w:rPr>
        <w:t xml:space="preserve">Directeur Foret et Responsible Foret </w:t>
      </w:r>
    </w:p>
    <w:p w14:paraId="18282401" w14:textId="2B94B88A" w:rsidR="00070F8C" w:rsidRPr="009D366B" w:rsidRDefault="00070F8C" w:rsidP="00070F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Calibri" w:hAnsi="Calibri"/>
          <w:b/>
        </w:rPr>
      </w:pPr>
      <w:r w:rsidRPr="009D366B">
        <w:rPr>
          <w:rFonts w:ascii="Calibri" w:hAnsi="Calibri"/>
          <w:b/>
        </w:rPr>
        <w:t xml:space="preserve">CONTACTS EXTERNES </w:t>
      </w:r>
    </w:p>
    <w:p w14:paraId="406B7489" w14:textId="669F4562" w:rsidR="00386574" w:rsidRPr="009D366B" w:rsidRDefault="00331EBF" w:rsidP="00D34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331EBF">
        <w:rPr>
          <w:rFonts w:ascii="Calibri" w:hAnsi="Calibri"/>
        </w:rPr>
        <w:t xml:space="preserve">ONF, </w:t>
      </w:r>
      <w:proofErr w:type="spellStart"/>
      <w:r w:rsidRPr="00331EBF">
        <w:rPr>
          <w:rFonts w:ascii="Calibri" w:hAnsi="Calibri"/>
        </w:rPr>
        <w:t>exploitants</w:t>
      </w:r>
      <w:proofErr w:type="spellEnd"/>
      <w:r w:rsidRPr="00331EBF">
        <w:rPr>
          <w:rFonts w:ascii="Calibri" w:hAnsi="Calibri"/>
        </w:rPr>
        <w:t xml:space="preserve"> </w:t>
      </w:r>
      <w:proofErr w:type="spellStart"/>
      <w:r w:rsidRPr="00331EBF">
        <w:rPr>
          <w:rFonts w:ascii="Calibri" w:hAnsi="Calibri"/>
        </w:rPr>
        <w:t>forestiers</w:t>
      </w:r>
      <w:proofErr w:type="spellEnd"/>
      <w:r w:rsidRPr="00331EBF">
        <w:rPr>
          <w:rFonts w:ascii="Calibri" w:hAnsi="Calibri"/>
        </w:rPr>
        <w:t xml:space="preserve">, experts </w:t>
      </w:r>
      <w:proofErr w:type="spellStart"/>
      <w:r w:rsidRPr="00331EBF">
        <w:rPr>
          <w:rFonts w:ascii="Calibri" w:hAnsi="Calibri"/>
        </w:rPr>
        <w:t>forestiers</w:t>
      </w:r>
      <w:proofErr w:type="spellEnd"/>
      <w:r w:rsidRPr="00331EBF">
        <w:rPr>
          <w:rFonts w:ascii="Calibri" w:hAnsi="Calibri"/>
        </w:rPr>
        <w:t xml:space="preserve">, </w:t>
      </w:r>
      <w:proofErr w:type="spellStart"/>
      <w:r w:rsidRPr="00331EBF">
        <w:rPr>
          <w:rFonts w:ascii="Calibri" w:hAnsi="Calibri"/>
        </w:rPr>
        <w:t>particuliers</w:t>
      </w:r>
      <w:proofErr w:type="spellEnd"/>
      <w:r w:rsidRPr="00331EBF">
        <w:rPr>
          <w:rFonts w:ascii="Calibri" w:hAnsi="Calibri"/>
        </w:rPr>
        <w:t xml:space="preserve">, </w:t>
      </w:r>
      <w:proofErr w:type="spellStart"/>
      <w:r w:rsidRPr="00331EBF">
        <w:rPr>
          <w:rFonts w:ascii="Calibri" w:hAnsi="Calibri"/>
        </w:rPr>
        <w:t>bûcherons</w:t>
      </w:r>
      <w:proofErr w:type="spellEnd"/>
      <w:r w:rsidRPr="00331EBF">
        <w:rPr>
          <w:rFonts w:ascii="Calibri" w:hAnsi="Calibri"/>
        </w:rPr>
        <w:t xml:space="preserve">, </w:t>
      </w:r>
      <w:proofErr w:type="spellStart"/>
      <w:r w:rsidRPr="00331EBF">
        <w:rPr>
          <w:rFonts w:ascii="Calibri" w:hAnsi="Calibri"/>
        </w:rPr>
        <w:t>débardeurs</w:t>
      </w:r>
      <w:proofErr w:type="spellEnd"/>
      <w:r w:rsidRPr="00331EBF">
        <w:rPr>
          <w:rFonts w:ascii="Calibri" w:hAnsi="Calibri"/>
        </w:rPr>
        <w:t xml:space="preserve">, </w:t>
      </w:r>
      <w:proofErr w:type="spellStart"/>
      <w:r w:rsidRPr="00331EBF">
        <w:rPr>
          <w:rFonts w:ascii="Calibri" w:hAnsi="Calibri"/>
        </w:rPr>
        <w:t>transporteurs</w:t>
      </w:r>
      <w:proofErr w:type="spellEnd"/>
    </w:p>
    <w:p w14:paraId="13D0B970" w14:textId="522FE111" w:rsidR="00D340F8" w:rsidRPr="00416806" w:rsidRDefault="00386574" w:rsidP="0041680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Calibri" w:hAnsi="Calibri"/>
          <w:b/>
        </w:rPr>
      </w:pPr>
      <w:r w:rsidRPr="009D366B">
        <w:rPr>
          <w:rFonts w:ascii="Calibri" w:hAnsi="Calibri"/>
          <w:b/>
        </w:rPr>
        <w:lastRenderedPageBreak/>
        <w:t xml:space="preserve">MOYENS MIS A DISPOSITION (techniques, </w:t>
      </w:r>
      <w:proofErr w:type="spellStart"/>
      <w:r w:rsidRPr="009D366B">
        <w:rPr>
          <w:rFonts w:ascii="Calibri" w:hAnsi="Calibri"/>
          <w:b/>
        </w:rPr>
        <w:t>matériels</w:t>
      </w:r>
      <w:proofErr w:type="spellEnd"/>
      <w:r w:rsidRPr="009D366B">
        <w:rPr>
          <w:rFonts w:ascii="Calibri" w:hAnsi="Calibri"/>
          <w:b/>
        </w:rPr>
        <w:t xml:space="preserve">, </w:t>
      </w:r>
      <w:proofErr w:type="spellStart"/>
      <w:r w:rsidR="00070F8C" w:rsidRPr="009D366B">
        <w:rPr>
          <w:rFonts w:ascii="Calibri" w:hAnsi="Calibri"/>
          <w:b/>
        </w:rPr>
        <w:t>sécurité</w:t>
      </w:r>
      <w:proofErr w:type="spellEnd"/>
      <w:r w:rsidRPr="009D366B">
        <w:rPr>
          <w:rFonts w:ascii="Calibri" w:hAnsi="Calibri"/>
          <w:b/>
        </w:rPr>
        <w:t>)</w:t>
      </w:r>
    </w:p>
    <w:p w14:paraId="0050D87A" w14:textId="09706AB9" w:rsidR="00416806" w:rsidRPr="00416806" w:rsidRDefault="00416806" w:rsidP="0041680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16806">
        <w:rPr>
          <w:rFonts w:asciiTheme="minorHAnsi" w:hAnsiTheme="minorHAnsi" w:cstheme="minorHAnsi"/>
          <w:sz w:val="22"/>
          <w:szCs w:val="22"/>
        </w:rPr>
        <w:t>Véhicule de service ou de fonction</w:t>
      </w:r>
    </w:p>
    <w:p w14:paraId="388D6E54" w14:textId="4486E9ED" w:rsidR="00416806" w:rsidRPr="00416806" w:rsidRDefault="00416806" w:rsidP="0041680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16806">
        <w:rPr>
          <w:rFonts w:asciiTheme="minorHAnsi" w:hAnsiTheme="minorHAnsi" w:cstheme="minorHAnsi"/>
          <w:sz w:val="22"/>
          <w:szCs w:val="22"/>
        </w:rPr>
        <w:t>Outils informatiques (ordinateur, téléphone)</w:t>
      </w:r>
    </w:p>
    <w:p w14:paraId="24CE543A" w14:textId="424CAFDF" w:rsidR="00416806" w:rsidRPr="00416806" w:rsidRDefault="00416806" w:rsidP="0041680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16806">
        <w:rPr>
          <w:rFonts w:asciiTheme="minorHAnsi" w:hAnsiTheme="minorHAnsi" w:cstheme="minorHAnsi"/>
          <w:sz w:val="22"/>
          <w:szCs w:val="22"/>
        </w:rPr>
        <w:t>Équipements de protection individuelle (EPI)</w:t>
      </w:r>
    </w:p>
    <w:p w14:paraId="1A81F06B" w14:textId="609C7056" w:rsidR="00416806" w:rsidRPr="00416806" w:rsidRDefault="00416806" w:rsidP="0041680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16806">
        <w:rPr>
          <w:rFonts w:asciiTheme="minorHAnsi" w:hAnsiTheme="minorHAnsi" w:cstheme="minorHAnsi"/>
          <w:sz w:val="22"/>
          <w:szCs w:val="22"/>
        </w:rPr>
        <w:t>Procédures internes et documents contractuels</w:t>
      </w:r>
    </w:p>
    <w:p w14:paraId="51EE7729" w14:textId="20BF8959" w:rsidR="00416806" w:rsidRPr="00416806" w:rsidRDefault="00416806" w:rsidP="0041680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16806">
        <w:rPr>
          <w:rFonts w:asciiTheme="minorHAnsi" w:hAnsiTheme="minorHAnsi" w:cstheme="minorHAnsi"/>
          <w:sz w:val="22"/>
          <w:szCs w:val="22"/>
        </w:rPr>
        <w:t>Formations sécurité et forestières si nécessaire</w:t>
      </w:r>
    </w:p>
    <w:tbl>
      <w:tblPr>
        <w:tblpPr w:leftFromText="141" w:rightFromText="141" w:vertAnchor="text" w:horzAnchor="margin" w:tblpXSpec="center" w:tblpY="284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685"/>
        <w:gridCol w:w="3585"/>
      </w:tblGrid>
      <w:tr w:rsidR="00386574" w:rsidRPr="009D366B" w14:paraId="17DE6C92" w14:textId="77777777" w:rsidTr="003F0489">
        <w:trPr>
          <w:trHeight w:val="1830"/>
        </w:trPr>
        <w:tc>
          <w:tcPr>
            <w:tcW w:w="3114" w:type="dxa"/>
            <w:vAlign w:val="center"/>
          </w:tcPr>
          <w:p w14:paraId="4D9E5C8F" w14:textId="15A655F7" w:rsidR="00386574" w:rsidRPr="009D366B" w:rsidRDefault="00386574" w:rsidP="00386574">
            <w:pPr>
              <w:jc w:val="center"/>
              <w:rPr>
                <w:rFonts w:ascii="Calibri" w:hAnsi="Calibri"/>
                <w:b/>
                <w:bCs/>
              </w:rPr>
            </w:pPr>
            <w:r w:rsidRPr="009D366B">
              <w:rPr>
                <w:rFonts w:ascii="Calibri" w:hAnsi="Calibri"/>
                <w:b/>
                <w:bCs/>
              </w:rPr>
              <w:t>DATE ET</w:t>
            </w:r>
            <w:r w:rsidR="00176DB5" w:rsidRPr="009D366B">
              <w:rPr>
                <w:rFonts w:ascii="Calibri" w:hAnsi="Calibri"/>
                <w:b/>
                <w:bCs/>
              </w:rPr>
              <w:t xml:space="preserve"> </w:t>
            </w:r>
            <w:r w:rsidRPr="009D366B">
              <w:rPr>
                <w:rFonts w:ascii="Calibri" w:hAnsi="Calibri"/>
                <w:b/>
                <w:bCs/>
              </w:rPr>
              <w:t>SIGNATURE SALARIE</w:t>
            </w:r>
          </w:p>
          <w:p w14:paraId="4F51AE18" w14:textId="77777777" w:rsidR="00386574" w:rsidRPr="009D366B" w:rsidRDefault="00386574" w:rsidP="00386574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0B90A7E3" w14:textId="77777777" w:rsidR="00386574" w:rsidRPr="009D366B" w:rsidRDefault="00386574" w:rsidP="00386574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478568C9" w14:textId="77777777" w:rsidR="00386574" w:rsidRPr="009D366B" w:rsidRDefault="00386574" w:rsidP="00386574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3685" w:type="dxa"/>
          </w:tcPr>
          <w:p w14:paraId="4F48D5D3" w14:textId="2F5C3874" w:rsidR="00386574" w:rsidRPr="009D366B" w:rsidRDefault="00176DB5" w:rsidP="00386574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9D366B">
              <w:rPr>
                <w:rFonts w:ascii="Calibri" w:hAnsi="Calibri"/>
                <w:b/>
                <w:bCs/>
              </w:rPr>
              <w:t xml:space="preserve">DATE ET </w:t>
            </w:r>
            <w:r w:rsidR="00386574" w:rsidRPr="009D366B">
              <w:rPr>
                <w:rFonts w:ascii="Calibri" w:hAnsi="Calibri"/>
                <w:b/>
                <w:bCs/>
              </w:rPr>
              <w:t>SIGNATURE SUPERIEUR HIERARCHIQUE</w:t>
            </w:r>
          </w:p>
        </w:tc>
        <w:tc>
          <w:tcPr>
            <w:tcW w:w="3585" w:type="dxa"/>
          </w:tcPr>
          <w:p w14:paraId="6411BF22" w14:textId="732AAFDC" w:rsidR="00386574" w:rsidRPr="009D366B" w:rsidRDefault="00176DB5" w:rsidP="00386574">
            <w:pPr>
              <w:jc w:val="center"/>
              <w:rPr>
                <w:rFonts w:ascii="Calibri" w:hAnsi="Calibri"/>
                <w:b/>
                <w:bCs/>
              </w:rPr>
            </w:pPr>
            <w:r w:rsidRPr="009D366B">
              <w:rPr>
                <w:rFonts w:ascii="Calibri" w:hAnsi="Calibri"/>
                <w:b/>
                <w:bCs/>
              </w:rPr>
              <w:t xml:space="preserve"> DATE ET </w:t>
            </w:r>
            <w:r w:rsidR="00386574" w:rsidRPr="009D366B">
              <w:rPr>
                <w:rFonts w:ascii="Calibri" w:hAnsi="Calibri"/>
                <w:b/>
                <w:bCs/>
              </w:rPr>
              <w:t>SIGNATURE SERVICE RH</w:t>
            </w:r>
          </w:p>
        </w:tc>
      </w:tr>
    </w:tbl>
    <w:p w14:paraId="3E194F31" w14:textId="77777777" w:rsidR="00386574" w:rsidRPr="009D366B" w:rsidRDefault="00386574" w:rsidP="009D366B">
      <w:pPr>
        <w:jc w:val="both"/>
        <w:rPr>
          <w:rFonts w:ascii="Calibri" w:hAnsi="Calibri"/>
        </w:rPr>
      </w:pPr>
    </w:p>
    <w:p w14:paraId="4FFAC671" w14:textId="77777777" w:rsidR="00FA07BB" w:rsidRPr="009D366B" w:rsidRDefault="00FA07BB" w:rsidP="00386574"/>
    <w:sectPr w:rsidR="00FA07BB" w:rsidRPr="009D366B" w:rsidSect="00070F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6ECB" w14:textId="77777777" w:rsidR="00795E2D" w:rsidRDefault="00795E2D" w:rsidP="003120EA">
      <w:pPr>
        <w:spacing w:after="0" w:line="240" w:lineRule="auto"/>
      </w:pPr>
      <w:r>
        <w:separator/>
      </w:r>
    </w:p>
  </w:endnote>
  <w:endnote w:type="continuationSeparator" w:id="0">
    <w:p w14:paraId="61903BDE" w14:textId="77777777" w:rsidR="00795E2D" w:rsidRDefault="00795E2D" w:rsidP="0031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8CD2" w14:textId="77777777" w:rsidR="007E7538" w:rsidRDefault="007E75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E64" w14:textId="77777777" w:rsidR="003120EA" w:rsidRDefault="00A755A2" w:rsidP="003120EA">
    <w:pPr>
      <w:pStyle w:val="Pieddepage"/>
      <w:tabs>
        <w:tab w:val="clear" w:pos="4536"/>
        <w:tab w:val="clear" w:pos="9072"/>
        <w:tab w:val="left" w:pos="2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8B0131" wp14:editId="78B976A9">
              <wp:simplePos x="0" y="0"/>
              <wp:positionH relativeFrom="column">
                <wp:posOffset>642903</wp:posOffset>
              </wp:positionH>
              <wp:positionV relativeFrom="paragraph">
                <wp:posOffset>-547471</wp:posOffset>
              </wp:positionV>
              <wp:extent cx="387706" cy="432740"/>
              <wp:effectExtent l="0" t="0" r="0" b="571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706" cy="4327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696D3" id="Rectangle 7" o:spid="_x0000_s1026" style="position:absolute;margin-left:50.6pt;margin-top:-43.1pt;width:30.55pt;height:3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QOaQIAADYFAAAOAAAAZHJzL2Uyb0RvYy54bWysVE1vGjEQvVfqf7B8bxYIDSnKEqFEqSpF&#10;CWpS5Wy8Nlj1etyxYaG/vmPvsiQpp6qXXY/nzfcbX13vasu2CoMBV/Lh2YAz5SRUxq1K/uP57tMl&#10;ZyEKVwkLTpV8rwK/nn38cNX4qRrBGmylkJETF6aNL/k6Rj8tiiDXqhbhDLxypNSAtYgk4qqoUDTk&#10;vbbFaDC4KBrAyiNIFQLd3rZKPsv+tVYyPmodVGS25JRbzF/M32X6FrMrMV2h8GsjuzTEP2RRC+Mo&#10;aO/qVkTBNmj+clUbiRBAxzMJdQFaG6lyDVTNcPCumqe18CrXQs0Jvm9T+H9u5cP2yS+Q2tD4MA10&#10;TFXsNNbpT/mxXW7Wvm+W2kUm6fL8cjIZXHAmSTU+H03GuZnF0dhjiF8V1CwdSo40i9wisb0PkQIS&#10;9ABJsQJYU90Za7OQ5q9uLLKtoMktV8M0KbJ4g7IuYR0kq1adbopjJfkU91YlnHXflWamotxHOZFM&#10;smMQIaVy8aILlNHJTJPz3nB4ytDGQ3YdNpmpTL7ecHDK8G3E3iJHBRd749o4wFMOqp995BZ/qL6t&#10;OZW/hGq/QIbQUj94eWdoHvcixIVA4jptBe1vfKSPttCUHLoTZ2vA36fuE54oSFrOGtqdkodfG4GK&#10;M/vNETm/DMfEBhazMP48GZGArzXL1xq3qW+Ahjykl8LLfEz4aA9HjVC/0JrPU1RSCScpdsllxINw&#10;E9udpodCqvk8w2jBvIj37snL5Dx1NfHtefci0HekjMTmBzjsmZi+42aLTZYO5psI2mTiHvva9ZuW&#10;M7Oze0jS9r+WM+r43M3+AAAA//8DAFBLAwQUAAYACAAAACEA1ylvkOQAAAAQAQAADwAAAGRycy9k&#10;b3ducmV2LnhtbExPTWvDMAy9D/YfjAa7jNZJDCGkcco+GOyyw7oydnRjLzGN5RC7SbpfP/W0XoSe&#10;9PT0XrVdXM8mMwbrUUK6ToAZbLy22ErYf76uCmAhKtSq92gknE2AbX17U6lS+xk/zLSLLSMRDKWS&#10;0MU4lJyHpjNOhbUfDNLux49ORYJjy/WoZhJ3Pc+SJOdOWaQPnRrMc2ea4+7kJLyfhXibHsRx3lvR&#10;2l/+/fTVeSnv75aXDZXHDbBolvh/AZcM5B9qMnbwJ9SB9YSTNCOqhFWRU3Nh5JkAdqBJWqTA64pf&#10;B6n/AAAA//8DAFBLAQItABQABgAIAAAAIQC2gziS/gAAAOEBAAATAAAAAAAAAAAAAAAAAAAAAABb&#10;Q29udGVudF9UeXBlc10ueG1sUEsBAi0AFAAGAAgAAAAhADj9If/WAAAAlAEAAAsAAAAAAAAAAAAA&#10;AAAALwEAAF9yZWxzLy5yZWxzUEsBAi0AFAAGAAgAAAAhAMhIlA5pAgAANgUAAA4AAAAAAAAAAAAA&#10;AAAALgIAAGRycy9lMm9Eb2MueG1sUEsBAi0AFAAGAAgAAAAhANcpb5DkAAAAEAEAAA8AAAAAAAAA&#10;AAAAAAAAwwQAAGRycy9kb3ducmV2LnhtbFBLBQYAAAAABAAEAPMAAADUBQAAAAA=&#10;" fillcolor="white [3212]" stroked="f" strokeweight="1pt"/>
          </w:pict>
        </mc:Fallback>
      </mc:AlternateContent>
    </w:r>
    <w:r w:rsidR="003120EA">
      <w:rPr>
        <w:noProof/>
      </w:rPr>
      <w:drawing>
        <wp:anchor distT="0" distB="0" distL="114300" distR="114300" simplePos="0" relativeHeight="251661312" behindDoc="1" locked="0" layoutInCell="1" allowOverlap="1" wp14:anchorId="7E0A24A1" wp14:editId="662C42A0">
          <wp:simplePos x="0" y="0"/>
          <wp:positionH relativeFrom="margin">
            <wp:align>center</wp:align>
          </wp:positionH>
          <wp:positionV relativeFrom="paragraph">
            <wp:posOffset>226651</wp:posOffset>
          </wp:positionV>
          <wp:extent cx="7291070" cy="612775"/>
          <wp:effectExtent l="0" t="0" r="508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60"/>
                  <a:stretch/>
                </pic:blipFill>
                <pic:spPr bwMode="auto">
                  <a:xfrm>
                    <a:off x="0" y="0"/>
                    <a:ext cx="7291070" cy="612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0EA">
      <w:tab/>
    </w:r>
  </w:p>
  <w:p w14:paraId="4EF6A8D6" w14:textId="77777777" w:rsidR="003120EA" w:rsidRDefault="003120EA">
    <w:pPr>
      <w:pStyle w:val="Pieddepage"/>
    </w:pPr>
  </w:p>
  <w:p w14:paraId="67B7F0A8" w14:textId="77777777" w:rsidR="003120EA" w:rsidRDefault="00CF3E13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B04E3FE" wp14:editId="15AB6862">
          <wp:simplePos x="0" y="0"/>
          <wp:positionH relativeFrom="margin">
            <wp:posOffset>132300</wp:posOffset>
          </wp:positionH>
          <wp:positionV relativeFrom="paragraph">
            <wp:posOffset>66310</wp:posOffset>
          </wp:positionV>
          <wp:extent cx="357769" cy="431061"/>
          <wp:effectExtent l="0" t="0" r="4445" b="762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89"/>
                  <a:stretch/>
                </pic:blipFill>
                <pic:spPr bwMode="auto">
                  <a:xfrm>
                    <a:off x="0" y="0"/>
                    <a:ext cx="357769" cy="4310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BD3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BD03AA9" wp14:editId="2E67550A">
              <wp:simplePos x="0" y="0"/>
              <wp:positionH relativeFrom="column">
                <wp:posOffset>127773</wp:posOffset>
              </wp:positionH>
              <wp:positionV relativeFrom="paragraph">
                <wp:posOffset>66310</wp:posOffset>
              </wp:positionV>
              <wp:extent cx="387706" cy="432740"/>
              <wp:effectExtent l="0" t="0" r="0" b="5715"/>
              <wp:wrapThrough wrapText="bothSides">
                <wp:wrapPolygon edited="0">
                  <wp:start x="0" y="0"/>
                  <wp:lineTo x="0" y="20934"/>
                  <wp:lineTo x="20184" y="20934"/>
                  <wp:lineTo x="20184" y="0"/>
                  <wp:lineTo x="0" y="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706" cy="4327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6429C7" id="Rectangle 3" o:spid="_x0000_s1026" style="position:absolute;margin-left:10.05pt;margin-top:5.2pt;width:30.55pt;height:34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QOaQIAADYFAAAOAAAAZHJzL2Uyb0RvYy54bWysVE1vGjEQvVfqf7B8bxYIDSnKEqFEqSpF&#10;CWpS5Wy8Nlj1etyxYaG/vmPvsiQpp6qXXY/nzfcbX13vasu2CoMBV/Lh2YAz5SRUxq1K/uP57tMl&#10;ZyEKVwkLTpV8rwK/nn38cNX4qRrBGmylkJETF6aNL/k6Rj8tiiDXqhbhDLxypNSAtYgk4qqoUDTk&#10;vbbFaDC4KBrAyiNIFQLd3rZKPsv+tVYyPmodVGS25JRbzF/M32X6FrMrMV2h8GsjuzTEP2RRC+Mo&#10;aO/qVkTBNmj+clUbiRBAxzMJdQFaG6lyDVTNcPCumqe18CrXQs0Jvm9T+H9u5cP2yS+Q2tD4MA10&#10;TFXsNNbpT/mxXW7Wvm+W2kUm6fL8cjIZXHAmSTU+H03GuZnF0dhjiF8V1CwdSo40i9wisb0PkQIS&#10;9ABJsQJYU90Za7OQ5q9uLLKtoMktV8M0KbJ4g7IuYR0kq1adbopjJfkU91YlnHXflWamotxHOZFM&#10;smMQIaVy8aILlNHJTJPz3nB4ytDGQ3YdNpmpTL7ecHDK8G3E3iJHBRd749o4wFMOqp995BZ/qL6t&#10;OZW/hGq/QIbQUj94eWdoHvcixIVA4jptBe1vfKSPttCUHLoTZ2vA36fuE54oSFrOGtqdkodfG4GK&#10;M/vNETm/DMfEBhazMP48GZGArzXL1xq3qW+Ahjykl8LLfEz4aA9HjVC/0JrPU1RSCScpdsllxINw&#10;E9udpodCqvk8w2jBvIj37snL5Dx1NfHtefci0HekjMTmBzjsmZi+42aLTZYO5psI2mTiHvva9ZuW&#10;M7Oze0jS9r+WM+r43M3+AAAA//8DAFBLAwQUAAYACAAAACEASKb/2uMAAAAMAQAADwAAAGRycy9k&#10;b3ducmV2LnhtbExPyU7DMBC9I/EP1iBxQa2dhCVK41QsQuLSA6WqOLqxiaPG4yh2k5SvZzjBZaSZ&#10;9+Yt5Xp2HRvNEFqPEpKlAGaw9rrFRsLu43WRAwtRoVadRyPhbAKsq8uLUhXaT/huxm1sGIlgKJQE&#10;G2NfcB5qa5wKS98bJOzLD05FWoeG60FNJO46ngpxz51qkRys6s2zNfVxe3ISNucsextvsuO0a7Om&#10;/eafT3vrpby+ml9WNB5XwKKZ498H/Hag/FBRsIM/oQ6sk5CKhJh0F7fACM+TFNhBwkN+B7wq+f8S&#10;1Q8AAAD//wMAUEsBAi0AFAAGAAgAAAAhALaDOJL+AAAA4QEAABMAAAAAAAAAAAAAAAAAAAAAAFtD&#10;b250ZW50X1R5cGVzXS54bWxQSwECLQAUAAYACAAAACEAOP0h/9YAAACUAQAACwAAAAAAAAAAAAAA&#10;AAAvAQAAX3JlbHMvLnJlbHNQSwECLQAUAAYACAAAACEAyEiUDmkCAAA2BQAADgAAAAAAAAAAAAAA&#10;AAAuAgAAZHJzL2Uyb0RvYy54bWxQSwECLQAUAAYACAAAACEASKb/2uMAAAAMAQAADwAAAAAAAAAA&#10;AAAAAADDBAAAZHJzL2Rvd25yZXYueG1sUEsFBgAAAAAEAAQA8wAAANMFAAAAAA==&#10;" fillcolor="white [3212]" stroked="f" strokeweight="1pt">
              <w10:wrap type="through"/>
            </v:rect>
          </w:pict>
        </mc:Fallback>
      </mc:AlternateContent>
    </w:r>
  </w:p>
  <w:p w14:paraId="169851D9" w14:textId="77777777" w:rsidR="003120EA" w:rsidRDefault="003120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9077" w14:textId="77777777" w:rsidR="007E7538" w:rsidRDefault="007E75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9C22" w14:textId="77777777" w:rsidR="00795E2D" w:rsidRDefault="00795E2D" w:rsidP="003120EA">
      <w:pPr>
        <w:spacing w:after="0" w:line="240" w:lineRule="auto"/>
      </w:pPr>
      <w:r>
        <w:separator/>
      </w:r>
    </w:p>
  </w:footnote>
  <w:footnote w:type="continuationSeparator" w:id="0">
    <w:p w14:paraId="04FDD6FA" w14:textId="77777777" w:rsidR="00795E2D" w:rsidRDefault="00795E2D" w:rsidP="0031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7C10" w14:textId="77777777" w:rsidR="007E7538" w:rsidRDefault="007E75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C993" w14:textId="77777777" w:rsidR="003120EA" w:rsidRDefault="003120EA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F9FAAE" wp14:editId="7012D53A">
          <wp:simplePos x="0" y="0"/>
          <wp:positionH relativeFrom="margin">
            <wp:align>center</wp:align>
          </wp:positionH>
          <wp:positionV relativeFrom="paragraph">
            <wp:posOffset>-270685</wp:posOffset>
          </wp:positionV>
          <wp:extent cx="7291070" cy="1277007"/>
          <wp:effectExtent l="0" t="0" r="508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21"/>
                  <a:stretch/>
                </pic:blipFill>
                <pic:spPr bwMode="auto">
                  <a:xfrm>
                    <a:off x="0" y="0"/>
                    <a:ext cx="7291070" cy="12770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EEB69" w14:textId="77777777" w:rsidR="003120EA" w:rsidRDefault="003120EA">
    <w:pPr>
      <w:pStyle w:val="En-tte"/>
      <w:rPr>
        <w:noProof/>
      </w:rPr>
    </w:pPr>
  </w:p>
  <w:p w14:paraId="7B3A0145" w14:textId="77777777" w:rsidR="003120EA" w:rsidRDefault="003120EA">
    <w:pPr>
      <w:pStyle w:val="En-tte"/>
    </w:pPr>
  </w:p>
  <w:p w14:paraId="7B4FA402" w14:textId="77777777" w:rsidR="003120EA" w:rsidRDefault="003120EA">
    <w:pPr>
      <w:pStyle w:val="En-tte"/>
    </w:pPr>
  </w:p>
  <w:p w14:paraId="3953C8CD" w14:textId="77777777" w:rsidR="003120EA" w:rsidRDefault="003120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D9A" w14:textId="77777777" w:rsidR="007E7538" w:rsidRDefault="007E75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94D7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4B35"/>
    <w:multiLevelType w:val="multilevel"/>
    <w:tmpl w:val="E0AC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A17"/>
    <w:multiLevelType w:val="multilevel"/>
    <w:tmpl w:val="FC4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11F41"/>
    <w:multiLevelType w:val="multilevel"/>
    <w:tmpl w:val="955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4088D"/>
    <w:multiLevelType w:val="multilevel"/>
    <w:tmpl w:val="5B82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44D26"/>
    <w:multiLevelType w:val="multilevel"/>
    <w:tmpl w:val="E8C6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61096"/>
    <w:multiLevelType w:val="multilevel"/>
    <w:tmpl w:val="062A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106D3"/>
    <w:multiLevelType w:val="multilevel"/>
    <w:tmpl w:val="1F1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C4BC8"/>
    <w:multiLevelType w:val="multilevel"/>
    <w:tmpl w:val="F362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83CB6"/>
    <w:multiLevelType w:val="hybridMultilevel"/>
    <w:tmpl w:val="ADF07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71756"/>
    <w:multiLevelType w:val="multilevel"/>
    <w:tmpl w:val="E7C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157EE"/>
    <w:multiLevelType w:val="multilevel"/>
    <w:tmpl w:val="2D68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C1007"/>
    <w:multiLevelType w:val="multilevel"/>
    <w:tmpl w:val="3240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721AA"/>
    <w:multiLevelType w:val="multilevel"/>
    <w:tmpl w:val="6882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F7B45"/>
    <w:multiLevelType w:val="multilevel"/>
    <w:tmpl w:val="B8D2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62BBB"/>
    <w:multiLevelType w:val="multilevel"/>
    <w:tmpl w:val="B334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B63DA"/>
    <w:multiLevelType w:val="multilevel"/>
    <w:tmpl w:val="DC2A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26ADD"/>
    <w:multiLevelType w:val="multilevel"/>
    <w:tmpl w:val="FCAA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046DF"/>
    <w:multiLevelType w:val="multilevel"/>
    <w:tmpl w:val="50CA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86B95"/>
    <w:multiLevelType w:val="multilevel"/>
    <w:tmpl w:val="FBF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C6E84"/>
    <w:multiLevelType w:val="multilevel"/>
    <w:tmpl w:val="090A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248EB"/>
    <w:multiLevelType w:val="multilevel"/>
    <w:tmpl w:val="5BB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E67F2"/>
    <w:multiLevelType w:val="multilevel"/>
    <w:tmpl w:val="E764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537F3"/>
    <w:multiLevelType w:val="multilevel"/>
    <w:tmpl w:val="3650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C6962"/>
    <w:multiLevelType w:val="multilevel"/>
    <w:tmpl w:val="2F94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C161C"/>
    <w:multiLevelType w:val="multilevel"/>
    <w:tmpl w:val="B0BA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9927C6"/>
    <w:multiLevelType w:val="multilevel"/>
    <w:tmpl w:val="3EA6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5E2334"/>
    <w:multiLevelType w:val="multilevel"/>
    <w:tmpl w:val="7A32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721290"/>
    <w:multiLevelType w:val="multilevel"/>
    <w:tmpl w:val="8F48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1939E7"/>
    <w:multiLevelType w:val="multilevel"/>
    <w:tmpl w:val="4986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A6EB6"/>
    <w:multiLevelType w:val="multilevel"/>
    <w:tmpl w:val="329A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35265C"/>
    <w:multiLevelType w:val="multilevel"/>
    <w:tmpl w:val="89D0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8409BB"/>
    <w:multiLevelType w:val="multilevel"/>
    <w:tmpl w:val="D8D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082C75"/>
    <w:multiLevelType w:val="multilevel"/>
    <w:tmpl w:val="8AE8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270078"/>
    <w:multiLevelType w:val="multilevel"/>
    <w:tmpl w:val="49E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360609">
    <w:abstractNumId w:val="0"/>
  </w:num>
  <w:num w:numId="2" w16cid:durableId="2040009689">
    <w:abstractNumId w:val="8"/>
  </w:num>
  <w:num w:numId="3" w16cid:durableId="734620281">
    <w:abstractNumId w:val="13"/>
  </w:num>
  <w:num w:numId="4" w16cid:durableId="1701123725">
    <w:abstractNumId w:val="32"/>
  </w:num>
  <w:num w:numId="5" w16cid:durableId="1925915775">
    <w:abstractNumId w:val="24"/>
  </w:num>
  <w:num w:numId="6" w16cid:durableId="308704699">
    <w:abstractNumId w:val="1"/>
  </w:num>
  <w:num w:numId="7" w16cid:durableId="418211484">
    <w:abstractNumId w:val="25"/>
  </w:num>
  <w:num w:numId="8" w16cid:durableId="1716075828">
    <w:abstractNumId w:val="15"/>
  </w:num>
  <w:num w:numId="9" w16cid:durableId="706879008">
    <w:abstractNumId w:val="14"/>
  </w:num>
  <w:num w:numId="10" w16cid:durableId="1239513074">
    <w:abstractNumId w:val="10"/>
  </w:num>
  <w:num w:numId="11" w16cid:durableId="474295664">
    <w:abstractNumId w:val="20"/>
  </w:num>
  <w:num w:numId="12" w16cid:durableId="1743484389">
    <w:abstractNumId w:val="22"/>
  </w:num>
  <w:num w:numId="13" w16cid:durableId="1254122339">
    <w:abstractNumId w:val="7"/>
  </w:num>
  <w:num w:numId="14" w16cid:durableId="535508406">
    <w:abstractNumId w:val="3"/>
  </w:num>
  <w:num w:numId="15" w16cid:durableId="689065751">
    <w:abstractNumId w:val="19"/>
  </w:num>
  <w:num w:numId="16" w16cid:durableId="1297762958">
    <w:abstractNumId w:val="33"/>
  </w:num>
  <w:num w:numId="17" w16cid:durableId="68576651">
    <w:abstractNumId w:val="23"/>
  </w:num>
  <w:num w:numId="18" w16cid:durableId="1942685027">
    <w:abstractNumId w:val="17"/>
  </w:num>
  <w:num w:numId="19" w16cid:durableId="1212107287">
    <w:abstractNumId w:val="21"/>
  </w:num>
  <w:num w:numId="20" w16cid:durableId="1850946942">
    <w:abstractNumId w:val="4"/>
  </w:num>
  <w:num w:numId="21" w16cid:durableId="61756713">
    <w:abstractNumId w:val="26"/>
  </w:num>
  <w:num w:numId="22" w16cid:durableId="372539318">
    <w:abstractNumId w:val="5"/>
  </w:num>
  <w:num w:numId="23" w16cid:durableId="761143163">
    <w:abstractNumId w:val="18"/>
  </w:num>
  <w:num w:numId="24" w16cid:durableId="1785926092">
    <w:abstractNumId w:val="30"/>
  </w:num>
  <w:num w:numId="25" w16cid:durableId="1307930007">
    <w:abstractNumId w:val="29"/>
  </w:num>
  <w:num w:numId="26" w16cid:durableId="1997762548">
    <w:abstractNumId w:val="34"/>
  </w:num>
  <w:num w:numId="27" w16cid:durableId="1350376126">
    <w:abstractNumId w:val="9"/>
  </w:num>
  <w:num w:numId="28" w16cid:durableId="621229429">
    <w:abstractNumId w:val="27"/>
  </w:num>
  <w:num w:numId="29" w16cid:durableId="1750925703">
    <w:abstractNumId w:val="6"/>
  </w:num>
  <w:num w:numId="30" w16cid:durableId="306007978">
    <w:abstractNumId w:val="16"/>
  </w:num>
  <w:num w:numId="31" w16cid:durableId="1051752">
    <w:abstractNumId w:val="2"/>
  </w:num>
  <w:num w:numId="32" w16cid:durableId="1721854807">
    <w:abstractNumId w:val="12"/>
  </w:num>
  <w:num w:numId="33" w16cid:durableId="728960960">
    <w:abstractNumId w:val="11"/>
  </w:num>
  <w:num w:numId="34" w16cid:durableId="1077173216">
    <w:abstractNumId w:val="31"/>
  </w:num>
  <w:num w:numId="35" w16cid:durableId="3183108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48"/>
    <w:rsid w:val="00023C8D"/>
    <w:rsid w:val="00070F8C"/>
    <w:rsid w:val="000B3985"/>
    <w:rsid w:val="001606A0"/>
    <w:rsid w:val="00167625"/>
    <w:rsid w:val="00176DB5"/>
    <w:rsid w:val="001F3F79"/>
    <w:rsid w:val="0021539F"/>
    <w:rsid w:val="00293E74"/>
    <w:rsid w:val="002D2FD3"/>
    <w:rsid w:val="002E1617"/>
    <w:rsid w:val="00301877"/>
    <w:rsid w:val="003120EA"/>
    <w:rsid w:val="00331EBF"/>
    <w:rsid w:val="00386574"/>
    <w:rsid w:val="003F0489"/>
    <w:rsid w:val="00403CAC"/>
    <w:rsid w:val="00416806"/>
    <w:rsid w:val="004A5350"/>
    <w:rsid w:val="004E09BF"/>
    <w:rsid w:val="004F32CC"/>
    <w:rsid w:val="005204C1"/>
    <w:rsid w:val="0067000B"/>
    <w:rsid w:val="006B6BD3"/>
    <w:rsid w:val="006C0F3D"/>
    <w:rsid w:val="006C2BF9"/>
    <w:rsid w:val="00713C48"/>
    <w:rsid w:val="00775706"/>
    <w:rsid w:val="00795E2D"/>
    <w:rsid w:val="007E7538"/>
    <w:rsid w:val="008673F3"/>
    <w:rsid w:val="008C35BB"/>
    <w:rsid w:val="008C50FC"/>
    <w:rsid w:val="009B3D2F"/>
    <w:rsid w:val="009D366B"/>
    <w:rsid w:val="00A45834"/>
    <w:rsid w:val="00A52970"/>
    <w:rsid w:val="00A640FA"/>
    <w:rsid w:val="00A71D96"/>
    <w:rsid w:val="00A755A2"/>
    <w:rsid w:val="00AB467E"/>
    <w:rsid w:val="00B31A3B"/>
    <w:rsid w:val="00B97008"/>
    <w:rsid w:val="00BA7F7B"/>
    <w:rsid w:val="00C859CC"/>
    <w:rsid w:val="00CA1A33"/>
    <w:rsid w:val="00CF3E13"/>
    <w:rsid w:val="00D340F8"/>
    <w:rsid w:val="00DB11AE"/>
    <w:rsid w:val="00DB3D92"/>
    <w:rsid w:val="00DE57EC"/>
    <w:rsid w:val="00E02886"/>
    <w:rsid w:val="00E34589"/>
    <w:rsid w:val="00F1196C"/>
    <w:rsid w:val="00FA07BB"/>
    <w:rsid w:val="00FA5909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2DD2B"/>
  <w15:chartTrackingRefBased/>
  <w15:docId w15:val="{CEF06CC7-4D5A-6840-9CF6-4C592685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48"/>
    <w:pPr>
      <w:spacing w:after="200" w:line="276" w:lineRule="auto"/>
    </w:pPr>
    <w:rPr>
      <w:rFonts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13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3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3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20EA"/>
  </w:style>
  <w:style w:type="paragraph" w:styleId="Pieddepage">
    <w:name w:val="footer"/>
    <w:basedOn w:val="Normal"/>
    <w:link w:val="PieddepageCar"/>
    <w:uiPriority w:val="99"/>
    <w:unhideWhenUsed/>
    <w:rsid w:val="00312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20EA"/>
  </w:style>
  <w:style w:type="character" w:customStyle="1" w:styleId="Titre1Car">
    <w:name w:val="Titre 1 Car"/>
    <w:basedOn w:val="Policepardfaut"/>
    <w:link w:val="Titre1"/>
    <w:uiPriority w:val="9"/>
    <w:rsid w:val="00713C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713C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713C4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epuces">
    <w:name w:val="List Bullet"/>
    <w:basedOn w:val="Normal"/>
    <w:uiPriority w:val="99"/>
    <w:unhideWhenUsed/>
    <w:rsid w:val="00713C48"/>
    <w:pPr>
      <w:numPr>
        <w:numId w:val="1"/>
      </w:numPr>
      <w:contextualSpacing/>
    </w:pPr>
  </w:style>
  <w:style w:type="character" w:styleId="Lienhypertexte">
    <w:name w:val="Hyperlink"/>
    <w:rsid w:val="0038657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A5350"/>
    <w:pPr>
      <w:ind w:left="720"/>
      <w:contextualSpacing/>
    </w:pPr>
  </w:style>
  <w:style w:type="paragraph" w:styleId="Sansinterligne">
    <w:name w:val="No Spacing"/>
    <w:uiPriority w:val="1"/>
    <w:qFormat/>
    <w:rsid w:val="004A5350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9D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9D3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5E593FE142B4CBDFBD11D7CB18CAC" ma:contentTypeVersion="2" ma:contentTypeDescription="Crée un document." ma:contentTypeScope="" ma:versionID="9d8ae0471f6653921c0e1a024537632d">
  <xsd:schema xmlns:xsd="http://www.w3.org/2001/XMLSchema" xmlns:xs="http://www.w3.org/2001/XMLSchema" xmlns:p="http://schemas.microsoft.com/office/2006/metadata/properties" xmlns:ns3="126226f1-d571-4d28-a8ef-5bd0c9253dda" targetNamespace="http://schemas.microsoft.com/office/2006/metadata/properties" ma:root="true" ma:fieldsID="ff96f28cbec69dfea7e9c86290ecba92" ns3:_="">
    <xsd:import namespace="126226f1-d571-4d28-a8ef-5bd0c9253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226f1-d571-4d28-a8ef-5bd0c9253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02DB4-C8ED-4A11-A61D-B5B7523C2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33304-280A-49F1-8FDB-684D94F9A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DA3A4-12D0-40D6-A245-A74C5CBD3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226f1-d571-4d28-a8ef-5bd0c9253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MAI</dc:creator>
  <cp:keywords/>
  <dc:description/>
  <cp:lastModifiedBy>Ressources Humaines</cp:lastModifiedBy>
  <cp:revision>3</cp:revision>
  <dcterms:created xsi:type="dcterms:W3CDTF">2025-12-28T20:49:00Z</dcterms:created>
  <dcterms:modified xsi:type="dcterms:W3CDTF">2026-02-17T16:47:00Z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0x010100F925E593FE142B4CBDFBD11D7CB18CAC</vt:lpwstr>
  </property>
</Properties>
</file>